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7309C805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D072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AGOSTO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7309C805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3D0721">
                        <w:rPr>
                          <w:rFonts w:ascii="Arial" w:hAnsi="Arial" w:cs="Arial"/>
                          <w:sz w:val="40"/>
                          <w:szCs w:val="40"/>
                        </w:rPr>
                        <w:t>AGOSTO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7C444360" w:rsidR="00EE3175" w:rsidRDefault="003D072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102</w:t>
            </w:r>
          </w:p>
        </w:tc>
        <w:tc>
          <w:tcPr>
            <w:tcW w:w="1256" w:type="dxa"/>
          </w:tcPr>
          <w:p w14:paraId="1A96DB90" w14:textId="150F80AA" w:rsidR="00EE3175" w:rsidRDefault="003D0721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88%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16433A1B" w:rsidR="00EE3175" w:rsidRDefault="003D072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842</w:t>
            </w:r>
          </w:p>
        </w:tc>
        <w:tc>
          <w:tcPr>
            <w:tcW w:w="1256" w:type="dxa"/>
          </w:tcPr>
          <w:p w14:paraId="41628BB0" w14:textId="5D9DDBC9" w:rsidR="00EE3175" w:rsidRDefault="00445CB6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140</w:t>
            </w:r>
            <w:r w:rsidR="003D0721">
              <w:rPr>
                <w:rFonts w:ascii="Carlito"/>
              </w:rPr>
              <w:t>%</w:t>
            </w:r>
          </w:p>
        </w:tc>
      </w:tr>
      <w:tr w:rsidR="00EE317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3A4808C7" w:rsidR="00EE3175" w:rsidRDefault="003D072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927</w:t>
            </w:r>
          </w:p>
        </w:tc>
        <w:tc>
          <w:tcPr>
            <w:tcW w:w="1256" w:type="dxa"/>
          </w:tcPr>
          <w:p w14:paraId="18730121" w14:textId="20C87033" w:rsidR="00EE3175" w:rsidRDefault="003D072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93%</w:t>
            </w:r>
          </w:p>
        </w:tc>
      </w:tr>
      <w:tr w:rsidR="00EE317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2F7C6EDB" w:rsidR="00EE3175" w:rsidRDefault="003D0721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1.769</w:t>
            </w:r>
          </w:p>
        </w:tc>
        <w:tc>
          <w:tcPr>
            <w:tcW w:w="1256" w:type="dxa"/>
            <w:shd w:val="clear" w:color="auto" w:fill="FAE3D4"/>
          </w:tcPr>
          <w:p w14:paraId="126672C4" w14:textId="101B47D7" w:rsidR="00EE3175" w:rsidRPr="0092308E" w:rsidRDefault="00445CB6">
            <w:pPr>
              <w:pStyle w:val="TableParagraph"/>
              <w:spacing w:before="22"/>
              <w:ind w:left="293" w:right="261"/>
              <w:rPr>
                <w:rFonts w:ascii="Carlito"/>
                <w:b/>
                <w:color w:val="FF0000"/>
              </w:rPr>
            </w:pPr>
            <w:r>
              <w:rPr>
                <w:rFonts w:ascii="Carlito"/>
                <w:b/>
                <w:color w:val="000000" w:themeColor="text1"/>
              </w:rPr>
              <w:t>110</w:t>
            </w:r>
            <w:r w:rsidR="003D0721" w:rsidRPr="003D0721">
              <w:rPr>
                <w:rFonts w:ascii="Carlito"/>
                <w:b/>
                <w:color w:val="000000" w:themeColor="text1"/>
              </w:rPr>
              <w:t>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2C022A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 w:rsidRPr="002C022A">
              <w:rPr>
                <w:rFonts w:ascii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2B31C5C2" w:rsidR="00EE3175" w:rsidRDefault="003D072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4.589</w:t>
            </w:r>
          </w:p>
        </w:tc>
        <w:tc>
          <w:tcPr>
            <w:tcW w:w="1256" w:type="dxa"/>
          </w:tcPr>
          <w:p w14:paraId="4D083465" w14:textId="599A8769" w:rsidR="00EE3175" w:rsidRDefault="003D0721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91%</w:t>
            </w:r>
          </w:p>
        </w:tc>
      </w:tr>
      <w:tr w:rsidR="00EE317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689BE3EB" w:rsidR="00EE3175" w:rsidRDefault="003D072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3.802</w:t>
            </w:r>
          </w:p>
        </w:tc>
        <w:tc>
          <w:tcPr>
            <w:tcW w:w="1256" w:type="dxa"/>
          </w:tcPr>
          <w:p w14:paraId="1C15426E" w14:textId="3661FBB8" w:rsidR="00EE3175" w:rsidRDefault="0070566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98</w:t>
            </w:r>
            <w:r w:rsidR="003D0721">
              <w:rPr>
                <w:rFonts w:ascii="Carlito"/>
              </w:rPr>
              <w:t>%</w:t>
            </w:r>
          </w:p>
        </w:tc>
      </w:tr>
      <w:tr w:rsidR="00EE317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37CD6618" w:rsidR="00EE3175" w:rsidRDefault="003D0721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75</w:t>
            </w:r>
          </w:p>
        </w:tc>
        <w:tc>
          <w:tcPr>
            <w:tcW w:w="1256" w:type="dxa"/>
          </w:tcPr>
          <w:p w14:paraId="3D5DB1D3" w14:textId="70A5263D" w:rsidR="00EE3175" w:rsidRDefault="003D0721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114%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1F7AC8FB" w:rsidR="00EE3175" w:rsidRDefault="003D072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8.786</w:t>
            </w:r>
          </w:p>
        </w:tc>
        <w:tc>
          <w:tcPr>
            <w:tcW w:w="1248" w:type="dxa"/>
          </w:tcPr>
          <w:p w14:paraId="06CF5B19" w14:textId="433B00E5" w:rsidR="00EE3175" w:rsidRDefault="003D0721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102%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0A4EAB88" w:rsidR="00EE3175" w:rsidRDefault="003D0721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2.406</w:t>
            </w:r>
          </w:p>
        </w:tc>
        <w:tc>
          <w:tcPr>
            <w:tcW w:w="1248" w:type="dxa"/>
          </w:tcPr>
          <w:p w14:paraId="08AC6A47" w14:textId="6AD00FF4" w:rsidR="00EE3175" w:rsidRDefault="003D072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37%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0E64929B" w:rsidR="00EE3175" w:rsidRDefault="003D0721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12.108</w:t>
            </w:r>
          </w:p>
        </w:tc>
        <w:tc>
          <w:tcPr>
            <w:tcW w:w="1248" w:type="dxa"/>
          </w:tcPr>
          <w:p w14:paraId="00D333FC" w14:textId="06396B0D" w:rsidR="00EE3175" w:rsidRDefault="003D0721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111%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7E583D08" w:rsidR="00EE3175" w:rsidRDefault="003D0721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5.475</w:t>
            </w:r>
          </w:p>
        </w:tc>
        <w:tc>
          <w:tcPr>
            <w:tcW w:w="1248" w:type="dxa"/>
          </w:tcPr>
          <w:p w14:paraId="02C77849" w14:textId="06C74D10" w:rsidR="00EE3175" w:rsidRDefault="003D0721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109%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6C3CA4F1" w:rsidR="00EE3175" w:rsidRDefault="003D0721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536</w:t>
            </w:r>
          </w:p>
        </w:tc>
        <w:tc>
          <w:tcPr>
            <w:tcW w:w="1248" w:type="dxa"/>
          </w:tcPr>
          <w:p w14:paraId="01808D57" w14:textId="479375A6" w:rsidR="00EE3175" w:rsidRDefault="003D0721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315%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5F17B7DD" w:rsidR="00EE3175" w:rsidRDefault="003D0721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</w:t>
            </w:r>
          </w:p>
        </w:tc>
        <w:tc>
          <w:tcPr>
            <w:tcW w:w="1248" w:type="dxa"/>
          </w:tcPr>
          <w:p w14:paraId="59959E45" w14:textId="2A741DAC" w:rsidR="00EE3175" w:rsidRDefault="003D0721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26%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2BF58868" w:rsidR="00EE3175" w:rsidRDefault="003D0721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6A8809F2" w:rsidR="00EE3175" w:rsidRDefault="003D0721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1743BF16" w:rsidR="00EE3175" w:rsidRDefault="003D072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5.711</w:t>
            </w:r>
          </w:p>
        </w:tc>
        <w:tc>
          <w:tcPr>
            <w:tcW w:w="1248" w:type="dxa"/>
          </w:tcPr>
          <w:p w14:paraId="7206117F" w14:textId="78750EE8" w:rsidR="00EE3175" w:rsidRDefault="003D0721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276%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1D0675CD" w:rsidR="00EE3175" w:rsidRDefault="003D0721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248" w:type="dxa"/>
          </w:tcPr>
          <w:p w14:paraId="38E6D126" w14:textId="0CD86E1C" w:rsidR="00EE3175" w:rsidRDefault="003D0721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D49A0">
              <w:rPr>
                <w:rFonts w:ascii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04B5DB75" w:rsidR="00EE3175" w:rsidRDefault="003D0721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43.571</w:t>
            </w:r>
          </w:p>
        </w:tc>
        <w:tc>
          <w:tcPr>
            <w:tcW w:w="1248" w:type="dxa"/>
            <w:shd w:val="clear" w:color="auto" w:fill="FAE3D4"/>
          </w:tcPr>
          <w:p w14:paraId="74AC63BC" w14:textId="4B1266CC" w:rsidR="00EE3175" w:rsidRDefault="003D0721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103%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663B69EC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F29B22F" w:rsidR="00EE3175" w:rsidRDefault="00E53ABB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3F46593E" wp14:editId="608583DF">
            <wp:simplePos x="0" y="0"/>
            <wp:positionH relativeFrom="column">
              <wp:posOffset>3787775</wp:posOffset>
            </wp:positionH>
            <wp:positionV relativeFrom="paragraph">
              <wp:posOffset>221615</wp:posOffset>
            </wp:positionV>
            <wp:extent cx="2914650" cy="1990725"/>
            <wp:effectExtent l="38100" t="38100" r="38100" b="476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586ACBE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261AF0C6" w14:textId="6375C9BF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0E514A80" w:rsidR="004D53CC" w:rsidRDefault="002425F0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3.802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1CED6C92" w:rsidR="004D53CC" w:rsidRDefault="002425F0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3.714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5CCD7E06" w:rsidR="004D53CC" w:rsidRDefault="002425F0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98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 w:rsidTr="002C022A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261AF0C6" w14:textId="6375C9BF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0E514A80" w:rsidR="004D53CC" w:rsidRDefault="002425F0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3.802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1CED6C92" w:rsidR="004D53CC" w:rsidRDefault="002425F0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3.714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5CCD7E06" w:rsidR="004D53CC" w:rsidRDefault="002425F0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98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7163FF39" w:rsidR="00EE3175" w:rsidRDefault="00E53ABB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1AE5D972" wp14:editId="17A5CA01">
            <wp:simplePos x="0" y="0"/>
            <wp:positionH relativeFrom="column">
              <wp:posOffset>3787775</wp:posOffset>
            </wp:positionH>
            <wp:positionV relativeFrom="paragraph">
              <wp:posOffset>2472055</wp:posOffset>
            </wp:positionV>
            <wp:extent cx="2962275" cy="1908175"/>
            <wp:effectExtent l="38100" t="38100" r="47625" b="5397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304FBA8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  <w:vAlign w:val="center"/>
                                </w:tcPr>
                                <w:p w14:paraId="6436530C" w14:textId="29D610E0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2E145D33" w:rsidR="004D53CC" w:rsidRDefault="002425F0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3.802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657F2952" w:rsidR="004D53CC" w:rsidRDefault="002425F0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1.607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0F20DD09" w:rsidR="004D53CC" w:rsidRDefault="002425F0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42</w:t>
                                  </w:r>
                                  <w:r w:rsidR="004D53CC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 w:rsidTr="002C022A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  <w:vAlign w:val="center"/>
                          </w:tcPr>
                          <w:p w14:paraId="6436530C" w14:textId="29D610E0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2E145D33" w:rsidR="004D53CC" w:rsidRDefault="002425F0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3.802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657F2952" w:rsidR="004D53CC" w:rsidRDefault="002425F0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1.607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0F20DD09" w:rsidR="004D53CC" w:rsidRDefault="002425F0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42</w:t>
                            </w:r>
                            <w:r w:rsidR="004D53CC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30484DEA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5A140EE9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4A1D4D4F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0714D8DD" w:rsidR="004D53CC" w:rsidRDefault="00E53ABB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44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4451329E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89721F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30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7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4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41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4A1D4D4F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224</w:t>
                        </w:r>
                      </w:p>
                    </w:txbxContent>
                  </v:textbox>
                </v:shape>
                <v:shape id="Text Box 112" o:spid="_x0000_s104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43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0714D8DD" w:rsidR="004D53CC" w:rsidRDefault="00E53ABB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86</w:t>
                        </w:r>
                      </w:p>
                    </w:txbxContent>
                  </v:textbox>
                </v:shape>
                <v:shape id="Text Box 110" o:spid="_x0000_s104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45" type="#_x0000_t202" style="position:absolute;left:3453;top:2322;width:44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4451329E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89721F">
                          <w:rPr>
                            <w:rFonts w:ascii="Carlito"/>
                            <w:b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 xml:space="preserve">N°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11103DA5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6B61D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6DCE0E23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6A398939" w:rsidR="004D53CC" w:rsidRDefault="00012F3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</w:t>
                              </w:r>
                              <w:r w:rsidR="006B61D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CqB3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 xml:space="preserve">N°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11103DA5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6B61D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6DCE0E23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E53AB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44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6A398939" w:rsidR="004D53CC" w:rsidRDefault="00012F3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</w:t>
                        </w:r>
                        <w:r w:rsidR="006B61D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5709910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46CB210A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8604A3">
              <w:rPr>
                <w:b/>
              </w:rPr>
              <w:t>agosto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F0021C">
              <w:rPr>
                <w:b/>
              </w:rPr>
              <w:t>18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4CF8DD73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6FDFB916" w:rsidR="00EE3175" w:rsidRDefault="00F0021C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875</w:t>
            </w:r>
          </w:p>
        </w:tc>
        <w:tc>
          <w:tcPr>
            <w:tcW w:w="1934" w:type="dxa"/>
          </w:tcPr>
          <w:p w14:paraId="07D7EA90" w14:textId="181C33DB" w:rsidR="00EE3175" w:rsidRDefault="00F0021C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670</w:t>
            </w:r>
          </w:p>
        </w:tc>
        <w:tc>
          <w:tcPr>
            <w:tcW w:w="1934" w:type="dxa"/>
          </w:tcPr>
          <w:p w14:paraId="014E4AEB" w14:textId="6CBC285E" w:rsidR="00EE3175" w:rsidRDefault="00F0021C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207</w:t>
            </w:r>
          </w:p>
        </w:tc>
        <w:tc>
          <w:tcPr>
            <w:tcW w:w="1796" w:type="dxa"/>
          </w:tcPr>
          <w:p w14:paraId="339CBA1E" w14:textId="25961779" w:rsidR="00EE3175" w:rsidRPr="00145ADC" w:rsidRDefault="00F0021C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133</w:t>
            </w:r>
          </w:p>
        </w:tc>
      </w:tr>
    </w:tbl>
    <w:p w14:paraId="01513B18" w14:textId="7586897E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015CDAF2" w:rsidR="00EE3175" w:rsidRDefault="00922C51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2056026F" wp14:editId="75DEE337">
            <wp:simplePos x="0" y="0"/>
            <wp:positionH relativeFrom="column">
              <wp:posOffset>454025</wp:posOffset>
            </wp:positionH>
            <wp:positionV relativeFrom="paragraph">
              <wp:posOffset>8890</wp:posOffset>
            </wp:positionV>
            <wp:extent cx="2590800" cy="2362200"/>
            <wp:effectExtent l="38100" t="38100" r="38100" b="38100"/>
            <wp:wrapNone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6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F8906D3" w14:textId="5B509CAB" w:rsidR="00EE3175" w:rsidRDefault="00922C51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0D306C68" wp14:editId="061B71B7">
            <wp:simplePos x="0" y="0"/>
            <wp:positionH relativeFrom="column">
              <wp:posOffset>3863975</wp:posOffset>
            </wp:positionH>
            <wp:positionV relativeFrom="paragraph">
              <wp:posOffset>10795</wp:posOffset>
            </wp:positionV>
            <wp:extent cx="2667000" cy="2381250"/>
            <wp:effectExtent l="38100" t="38100" r="38100" b="38100"/>
            <wp:wrapNone/>
            <wp:docPr id="13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535A2">
        <w:rPr>
          <w:rFonts w:ascii="Arial"/>
          <w:sz w:val="20"/>
        </w:rPr>
        <w:tab/>
      </w:r>
    </w:p>
    <w:p w14:paraId="4E77DB73" w14:textId="62819D53" w:rsidR="00EE3175" w:rsidRDefault="00EE3175">
      <w:pPr>
        <w:rPr>
          <w:rFonts w:ascii="Arial"/>
          <w:noProof/>
          <w:sz w:val="20"/>
        </w:rPr>
      </w:pPr>
    </w:p>
    <w:p w14:paraId="68FFFE52" w14:textId="1CCFBE7F" w:rsidR="00D80D04" w:rsidRPr="00D80D04" w:rsidRDefault="00D80D04" w:rsidP="00D80D04">
      <w:pPr>
        <w:rPr>
          <w:rFonts w:ascii="Arial"/>
          <w:sz w:val="20"/>
        </w:rPr>
      </w:pPr>
    </w:p>
    <w:p w14:paraId="21E8A10C" w14:textId="0C6235F2" w:rsidR="00D80D04" w:rsidRPr="00D80D04" w:rsidRDefault="00D80D04" w:rsidP="00D80D04">
      <w:pPr>
        <w:rPr>
          <w:rFonts w:ascii="Arial"/>
          <w:sz w:val="20"/>
        </w:rPr>
      </w:pPr>
    </w:p>
    <w:p w14:paraId="175DA66C" w14:textId="4CB51E1A" w:rsidR="00D80D04" w:rsidRPr="00D80D04" w:rsidRDefault="00D80D04" w:rsidP="00D80D04">
      <w:pPr>
        <w:rPr>
          <w:rFonts w:ascii="Arial"/>
          <w:sz w:val="20"/>
        </w:rPr>
      </w:pPr>
    </w:p>
    <w:p w14:paraId="13EB8BEE" w14:textId="20C03105" w:rsidR="00D80D04" w:rsidRPr="00D80D04" w:rsidRDefault="00D80D04" w:rsidP="00D80D04">
      <w:pPr>
        <w:rPr>
          <w:rFonts w:ascii="Arial"/>
          <w:sz w:val="20"/>
        </w:rPr>
      </w:pPr>
    </w:p>
    <w:p w14:paraId="6A981868" w14:textId="2FBE0B89" w:rsidR="00D80D04" w:rsidRPr="00D80D04" w:rsidRDefault="00D80D04" w:rsidP="00D80D04">
      <w:pPr>
        <w:rPr>
          <w:rFonts w:ascii="Arial"/>
          <w:sz w:val="20"/>
        </w:rPr>
      </w:pPr>
    </w:p>
    <w:p w14:paraId="1220F8E6" w14:textId="6AB69751" w:rsidR="00D80D04" w:rsidRPr="00D80D04" w:rsidRDefault="00D80D04" w:rsidP="00D80D04">
      <w:pPr>
        <w:rPr>
          <w:rFonts w:ascii="Arial"/>
          <w:sz w:val="20"/>
        </w:rPr>
      </w:pPr>
    </w:p>
    <w:p w14:paraId="19113E9D" w14:textId="62481BFA" w:rsidR="00D80D04" w:rsidRDefault="00922C51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7D29EF60">
                <wp:simplePos x="0" y="0"/>
                <wp:positionH relativeFrom="column">
                  <wp:posOffset>3873500</wp:posOffset>
                </wp:positionH>
                <wp:positionV relativeFrom="paragraph">
                  <wp:posOffset>1300480</wp:posOffset>
                </wp:positionV>
                <wp:extent cx="2667000" cy="228600"/>
                <wp:effectExtent l="0" t="0" r="1905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3EDCB686" w:rsidR="004D53CC" w:rsidRDefault="00922C51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  <w:r>
                              <w:t xml:space="preserve">SESI </w:t>
                            </w:r>
                            <w:r>
                              <w:t>– Jaiara Anápoli</w:t>
                            </w:r>
                            <w:r w:rsidR="00D175C3">
                              <w:t>s</w:t>
                            </w:r>
                            <w:r>
                              <w:t xml:space="preserve"> GO  24/08/2022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67" type="#_x0000_t202" style="position:absolute;margin-left:305pt;margin-top:102.4pt;width:210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" filled="f" strokeweight=".5pt">
                <v:textbox inset="0,0,0,0">
                  <w:txbxContent>
                    <w:p w14:paraId="3CC99166" w14:textId="3EDCB686" w:rsidR="004D53CC" w:rsidRDefault="00922C51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  <w:r>
                        <w:t xml:space="preserve">SESI </w:t>
                      </w:r>
                      <w:r>
                        <w:t>– Jaiara Anápoli</w:t>
                      </w:r>
                      <w:r w:rsidR="00D175C3">
                        <w:t>s</w:t>
                      </w:r>
                      <w:r>
                        <w:t xml:space="preserve"> GO  24/08/2022</w:t>
                      </w:r>
                    </w:p>
                  </w:txbxContent>
                </v:textbox>
              </v:shape>
            </w:pict>
          </mc:Fallback>
        </mc:AlternateContent>
      </w:r>
      <w:r w:rsidR="0065246B"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40C3DECE">
                <wp:simplePos x="0" y="0"/>
                <wp:positionH relativeFrom="margin">
                  <wp:posOffset>454025</wp:posOffset>
                </wp:positionH>
                <wp:positionV relativeFrom="paragraph">
                  <wp:posOffset>1290320</wp:posOffset>
                </wp:positionV>
                <wp:extent cx="2665095" cy="238125"/>
                <wp:effectExtent l="0" t="0" r="2095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A80" w14:textId="0E9680ED" w:rsidR="004D53CC" w:rsidRDefault="00922C51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Maternidade </w:t>
                            </w:r>
                            <w:r>
                              <w:t>Don</w:t>
                            </w:r>
                            <w:r w:rsidR="00D175C3">
                              <w:t>a</w:t>
                            </w:r>
                            <w:r>
                              <w:t xml:space="preserve"> Iris – Goiânia/18/08/2022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68" type="#_x0000_t202" style="position:absolute;margin-left:35.75pt;margin-top:101.6pt;width:209.8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" filled="f" strokeweight=".5pt">
                <v:textbox inset="0,0,0,0">
                  <w:txbxContent>
                    <w:p w14:paraId="78ECEA80" w14:textId="0E9680ED" w:rsidR="004D53CC" w:rsidRDefault="00922C51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Maternidade </w:t>
                      </w:r>
                      <w:r>
                        <w:t>Don</w:t>
                      </w:r>
                      <w:r w:rsidR="00D175C3">
                        <w:t>a</w:t>
                      </w:r>
                      <w:r>
                        <w:t xml:space="preserve"> Iris – Goiânia/18/08/2022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310B8448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1B3F9741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8604A3">
        <w:rPr>
          <w:rFonts w:ascii="Arial" w:hAnsi="Arial"/>
          <w:sz w:val="21"/>
        </w:rPr>
        <w:t>agosto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588EF029" w:rsidR="00EE3175" w:rsidRDefault="00B86FA1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92%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FA5B0AB" w:rsidR="0067324D" w:rsidRDefault="00B86FA1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624470DF" w:rsidR="00EE3175" w:rsidRDefault="00B86FA1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98%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0DE05C71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42%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189989D0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3284C3F0" w:rsidR="0067324D" w:rsidRDefault="00B86FA1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54A3E37F" w:rsidR="004D53CC" w:rsidRPr="000441A7" w:rsidRDefault="003D072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OKH1jt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54A3E37F" w:rsidR="004D53CC" w:rsidRPr="000441A7" w:rsidRDefault="003D072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70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796473D6" w:rsidR="004D53CC" w:rsidRPr="000441A7" w:rsidRDefault="003D0721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BHnfPI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796473D6" w:rsidR="004D53CC" w:rsidRPr="000441A7" w:rsidRDefault="003D0721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72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6E59E6E0" w:rsidR="00EE3175" w:rsidRDefault="000A74F3" w:rsidP="000A74F3">
            <w:pPr>
              <w:pStyle w:val="TableParagraph"/>
              <w:spacing w:line="241" w:lineRule="exact"/>
              <w:ind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                           95,15</w:t>
            </w:r>
            <w:r w:rsidR="006F15D5"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3FCE983D" w:rsidR="00EE3175" w:rsidRDefault="003D0721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6A2E297C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  <w:r w:rsidR="00726323">
              <w:rPr>
                <w:rFonts w:ascii="Carlito"/>
                <w:sz w:val="21"/>
              </w:rPr>
              <w:t>1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2DD09ACE" w:rsidR="00EE3175" w:rsidRDefault="00726323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</w:t>
            </w:r>
            <w:r w:rsidR="00F535A2">
              <w:rPr>
                <w:rFonts w:ascii="Carlito"/>
                <w:sz w:val="20"/>
              </w:rPr>
              <w:t>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36CF8D74" w:rsidR="00EE3175" w:rsidRDefault="00726323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</w:t>
            </w:r>
            <w:r w:rsidR="00374F14"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68B0F658" w:rsidR="00EE3175" w:rsidRDefault="00726323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</w:t>
            </w:r>
            <w:r w:rsidR="00F535A2">
              <w:rPr>
                <w:rFonts w:ascii="Carlito"/>
                <w:b/>
                <w:sz w:val="21"/>
              </w:rPr>
              <w:t>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D67FFE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5295CADA" w:rsidR="005D4178" w:rsidRPr="00092FF9" w:rsidRDefault="003D0721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07F68EE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4A45FE12" w:rsidR="005D4178" w:rsidRPr="002C7EB7" w:rsidRDefault="00726323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2.667</w:t>
            </w:r>
          </w:p>
        </w:tc>
        <w:tc>
          <w:tcPr>
            <w:tcW w:w="2269" w:type="dxa"/>
          </w:tcPr>
          <w:p w14:paraId="7D78DC3E" w14:textId="54974E4D" w:rsidR="005D4178" w:rsidRPr="002C7EB7" w:rsidRDefault="0072632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92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5912AD89" w:rsidR="005D4178" w:rsidRPr="002C7EB7" w:rsidRDefault="003E2ECF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95,17</w:t>
            </w:r>
            <w:r w:rsidR="00FF3AD8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21EE6840" w:rsidR="005D4178" w:rsidRPr="002C7EB7" w:rsidRDefault="003E2ECF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95,65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2C6504FB" w:rsidR="005D4178" w:rsidRPr="002C7EB7" w:rsidRDefault="003E2ECF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4,44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27975FD5" w:rsidR="005D4178" w:rsidRPr="002C7EB7" w:rsidRDefault="003E2ECF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3,26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021375AF" w:rsidR="005D4178" w:rsidRPr="002C7EB7" w:rsidRDefault="003E2ECF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0,39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24E5361C" w:rsidR="005D4178" w:rsidRPr="002C7EB7" w:rsidRDefault="004B32CC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</w:t>
            </w:r>
            <w:r w:rsidR="003E2ECF">
              <w:rPr>
                <w:rFonts w:ascii="Arial"/>
                <w:sz w:val="21"/>
              </w:rPr>
              <w:t>09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F033582" w14:textId="5E5E707B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424"/>
      </w:tblGrid>
      <w:tr w:rsidR="005D4178" w14:paraId="1692D12B" w14:textId="77777777" w:rsidTr="001969DC">
        <w:trPr>
          <w:trHeight w:val="291"/>
        </w:trPr>
        <w:tc>
          <w:tcPr>
            <w:tcW w:w="9582" w:type="dxa"/>
            <w:gridSpan w:val="2"/>
            <w:shd w:val="clear" w:color="auto" w:fill="D99594" w:themeFill="accent2" w:themeFillTint="99"/>
          </w:tcPr>
          <w:p w14:paraId="7ABBED7D" w14:textId="549815F5" w:rsidR="005D4178" w:rsidRPr="00092FF9" w:rsidRDefault="003D0721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agosto</w:t>
            </w:r>
            <w:r w:rsidR="00C52B66">
              <w:rPr>
                <w:rFonts w:ascii="Carlito"/>
                <w:b/>
                <w:color w:val="FFFFFF" w:themeColor="background1"/>
                <w:sz w:val="20"/>
              </w:rPr>
              <w:t>/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1969DC">
        <w:trPr>
          <w:trHeight w:val="581"/>
        </w:trPr>
        <w:tc>
          <w:tcPr>
            <w:tcW w:w="5158" w:type="dxa"/>
            <w:shd w:val="clear" w:color="auto" w:fill="FDE9D9" w:themeFill="accent6" w:themeFillTint="33"/>
          </w:tcPr>
          <w:p w14:paraId="196F22BC" w14:textId="66EE373D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24" w:type="dxa"/>
            <w:shd w:val="clear" w:color="auto" w:fill="FDE9D9" w:themeFill="accent6" w:themeFillTint="33"/>
          </w:tcPr>
          <w:p w14:paraId="7B64E82C" w14:textId="35A4B2E9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3F3D75" w14:paraId="26EC7AA5" w14:textId="77777777" w:rsidTr="00BA79B8">
        <w:trPr>
          <w:trHeight w:val="293"/>
        </w:trPr>
        <w:tc>
          <w:tcPr>
            <w:tcW w:w="9582" w:type="dxa"/>
            <w:gridSpan w:val="2"/>
          </w:tcPr>
          <w:p w14:paraId="24D15245" w14:textId="7AA9DA0A" w:rsid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00D3A829" w14:textId="6331AF60" w:rsid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 partir do dia 01 de julho até o fim das eleições 2022, todas as redes sociais e sites oficiais das Secretarias de Estado, Órgãos, Entidades, Fundações, Autarquias e Agências de Notícias que compõe a estrutura do Poder Executivo Estadual, foram retirados do ar, respeitando à legislação eleitoral.</w:t>
            </w:r>
          </w:p>
          <w:p w14:paraId="003907CA" w14:textId="0D4DE840" w:rsidR="003F3D75" w:rsidRP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4178" w14:paraId="2DE53164" w14:textId="77777777" w:rsidTr="001969DC">
        <w:trPr>
          <w:trHeight w:val="284"/>
        </w:trPr>
        <w:tc>
          <w:tcPr>
            <w:tcW w:w="5158" w:type="dxa"/>
            <w:shd w:val="clear" w:color="auto" w:fill="D99594" w:themeFill="accent2" w:themeFillTint="99"/>
          </w:tcPr>
          <w:p w14:paraId="35FFEC55" w14:textId="5D5596B7" w:rsidR="005D4178" w:rsidRPr="00123336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424" w:type="dxa"/>
            <w:shd w:val="clear" w:color="auto" w:fill="D99594" w:themeFill="accent2" w:themeFillTint="99"/>
          </w:tcPr>
          <w:p w14:paraId="2AB64797" w14:textId="67D7630E" w:rsidR="005D4178" w:rsidRPr="00123336" w:rsidRDefault="005D4178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2EABC2BF" w14:textId="3D3A2F8E" w:rsidR="00A24410" w:rsidRPr="00A24410" w:rsidRDefault="00A24410" w:rsidP="00A24410">
      <w:pPr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463F6BD4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B8551C3" w14:textId="34E5C989" w:rsidR="00C05AB2" w:rsidRDefault="00C05AB2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4359"/>
        <w:gridCol w:w="5152"/>
      </w:tblGrid>
      <w:tr w:rsidR="004C3B8B" w14:paraId="66EEFA5F" w14:textId="77777777" w:rsidTr="004C3B8B">
        <w:trPr>
          <w:trHeight w:val="433"/>
        </w:trPr>
        <w:tc>
          <w:tcPr>
            <w:tcW w:w="435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7C743B07" w14:textId="42ADA105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1872" behindDoc="0" locked="0" layoutInCell="1" allowOverlap="1" wp14:anchorId="689EE744" wp14:editId="79616430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14605</wp:posOffset>
                  </wp:positionV>
                  <wp:extent cx="2714625" cy="2514600"/>
                  <wp:effectExtent l="19050" t="19050" r="28575" b="19050"/>
                  <wp:wrapNone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FCBECA" w14:textId="07A9810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C4B2459" w14:textId="41A5AA9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B7C578A" w14:textId="19CBEC3C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83D3389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0DC9DA3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2B5333AA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23CB1ECF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9E78FCF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6DFB94E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4F276C2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345BF35" w14:textId="2FD4E218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515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35C52DA5" w14:textId="64E38235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5306C318" wp14:editId="53E1505E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14605</wp:posOffset>
                  </wp:positionV>
                  <wp:extent cx="3190875" cy="2524125"/>
                  <wp:effectExtent l="19050" t="19050" r="28575" b="28575"/>
                  <wp:wrapNone/>
                  <wp:docPr id="11" name="Image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3B8B" w14:paraId="51866788" w14:textId="77777777" w:rsidTr="004C3B8B">
        <w:trPr>
          <w:trHeight w:val="433"/>
        </w:trPr>
        <w:tc>
          <w:tcPr>
            <w:tcW w:w="435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2E7E2D56" w14:textId="3CB868CB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08800" behindDoc="0" locked="0" layoutInCell="1" allowOverlap="1" wp14:anchorId="75F54DA6" wp14:editId="50322A8D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22225</wp:posOffset>
                  </wp:positionV>
                  <wp:extent cx="2724150" cy="2513965"/>
                  <wp:effectExtent l="19050" t="19050" r="19050" b="19685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34" cy="25199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C24C51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BC34DFE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B6296DD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D452322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8520BC6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85A5FD5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7CB1CBA" w14:textId="5C062B2D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3B332FD" w14:textId="3CB8055A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AB227D5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44486B8" w14:textId="77777777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90800D9" w14:textId="1619BBC1" w:rsidR="004C3B8B" w:rsidRDefault="004C3B8B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515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43158C14" w14:textId="0999111D" w:rsidR="004C3B8B" w:rsidRDefault="004A6404" w:rsidP="000809F3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2896" behindDoc="0" locked="0" layoutInCell="1" allowOverlap="1" wp14:anchorId="54D6BF0B" wp14:editId="028F3D5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-6350</wp:posOffset>
                  </wp:positionV>
                  <wp:extent cx="3209544" cy="2542540"/>
                  <wp:effectExtent l="0" t="0" r="0" b="0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544" cy="254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528D9C" w14:textId="550993CD" w:rsidR="00C05AB2" w:rsidRPr="000809F3" w:rsidRDefault="004A6404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2CEF359" wp14:editId="087A8A71">
                <wp:simplePos x="0" y="0"/>
                <wp:positionH relativeFrom="column">
                  <wp:posOffset>455295</wp:posOffset>
                </wp:positionH>
                <wp:positionV relativeFrom="paragraph">
                  <wp:posOffset>68580</wp:posOffset>
                </wp:positionV>
                <wp:extent cx="6038850" cy="419100"/>
                <wp:effectExtent l="0" t="0" r="19050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D5E5A" w14:textId="3B6B1CA8" w:rsidR="00DC576A" w:rsidRPr="00E97CE6" w:rsidRDefault="004A6404" w:rsidP="00DC57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7C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Comemoração </w:t>
                            </w:r>
                            <w:r w:rsidRPr="00E97C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34º aniversário do Hemocentro</w:t>
                            </w:r>
                            <w:r w:rsidR="00D17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Estadual</w:t>
                            </w:r>
                            <w:r w:rsidRPr="00E97C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Coordenador Prof</w:t>
                            </w:r>
                            <w:r w:rsidR="00D17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E97C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Nion Albernaz contou com uma apresentação musical.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F359" id="Caixa de Texto 36" o:spid="_x0000_s1073" type="#_x0000_t202" style="position:absolute;margin-left:35.85pt;margin-top:5.4pt;width:475.5pt;height:3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" fillcolor="window" strokeweight=".5pt">
                <v:textbox>
                  <w:txbxContent>
                    <w:p w14:paraId="0BFD5E5A" w14:textId="3B6B1CA8" w:rsidR="00DC576A" w:rsidRPr="00E97CE6" w:rsidRDefault="004A6404" w:rsidP="00DC57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7C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Comemoração </w:t>
                      </w:r>
                      <w:r w:rsidRPr="00E97CE6">
                        <w:rPr>
                          <w:rFonts w:ascii="Arial" w:hAnsi="Arial" w:cs="Arial"/>
                          <w:sz w:val="20"/>
                          <w:szCs w:val="20"/>
                        </w:rPr>
                        <w:t>do 34º aniversário do Hemocentro</w:t>
                      </w:r>
                      <w:r w:rsidR="00D17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Estadual</w:t>
                      </w:r>
                      <w:r w:rsidRPr="00E97C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Coordenador Prof</w:t>
                      </w:r>
                      <w:r w:rsidR="00D175C3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E97C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Nion Albernaz contou com uma apresentação musical.</w:t>
                      </w:r>
                    </w:p>
                  </w:txbxContent>
                </v:textbox>
              </v:shape>
            </w:pict>
          </mc:Fallback>
        </mc:AlternateContent>
      </w:r>
      <w:r w:rsidR="004C3B8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3788E6" wp14:editId="1E31222D">
                <wp:simplePos x="0" y="0"/>
                <wp:positionH relativeFrom="column">
                  <wp:posOffset>864870</wp:posOffset>
                </wp:positionH>
                <wp:positionV relativeFrom="paragraph">
                  <wp:posOffset>4567555</wp:posOffset>
                </wp:positionV>
                <wp:extent cx="2486025" cy="37147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C5D49" w14:textId="77777777" w:rsidR="00922C51" w:rsidRPr="00922C51" w:rsidRDefault="00922C51" w:rsidP="00922C51">
                            <w:pPr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922C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Hemocentro </w:t>
                            </w:r>
                            <w:r w:rsidRPr="00922C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Coordenador recebe apresentação musical em comemoração aos 34 anos.</w:t>
                            </w:r>
                          </w:p>
                          <w:p w14:paraId="6FD9E548" w14:textId="1D47F262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88E6" id="Caixa de Texto 29" o:spid="_x0000_s1074" type="#_x0000_t202" style="position:absolute;margin-left:68.1pt;margin-top:359.65pt;width:195.75pt;height:2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" fillcolor="window" strokeweight=".5pt">
                <v:textbox>
                  <w:txbxContent>
                    <w:p w14:paraId="6E2C5D49" w14:textId="77777777" w:rsidR="00922C51" w:rsidRPr="00922C51" w:rsidRDefault="00922C51" w:rsidP="00922C51">
                      <w:pPr>
                        <w:rPr>
                          <w:rFonts w:ascii="Arial" w:eastAsiaTheme="minorHAnsi" w:hAnsi="Arial" w:cs="Arial"/>
                          <w:sz w:val="16"/>
                          <w:szCs w:val="16"/>
                          <w:lang w:val="pt-BR"/>
                        </w:rPr>
                      </w:pPr>
                      <w:r w:rsidRPr="00922C5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Hemocentro </w:t>
                      </w:r>
                      <w:r w:rsidRPr="00922C51">
                        <w:rPr>
                          <w:rFonts w:ascii="Arial" w:hAnsi="Arial" w:cs="Arial"/>
                          <w:sz w:val="16"/>
                          <w:szCs w:val="16"/>
                        </w:rPr>
                        <w:t>Coordenador recebe apresentação musical em comemoração aos 34 anos.</w:t>
                      </w:r>
                    </w:p>
                    <w:p w14:paraId="6FD9E548" w14:textId="1D47F262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346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F18C90" wp14:editId="7C101EA2">
                <wp:simplePos x="0" y="0"/>
                <wp:positionH relativeFrom="column">
                  <wp:posOffset>3808095</wp:posOffset>
                </wp:positionH>
                <wp:positionV relativeFrom="paragraph">
                  <wp:posOffset>5618480</wp:posOffset>
                </wp:positionV>
                <wp:extent cx="2971800" cy="561975"/>
                <wp:effectExtent l="0" t="0" r="19050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9A903" w14:textId="77777777" w:rsidR="00653346" w:rsidRPr="001A7E6B" w:rsidRDefault="00653346" w:rsidP="0065334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Colaboradores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 INGOH – Instituto Goiano de Oncologia e Hematologia visitam o Hemocentro Coordenador.</w:t>
                            </w:r>
                          </w:p>
                          <w:p w14:paraId="1FDA9883" w14:textId="117433CD" w:rsidR="00EB41AF" w:rsidRPr="003A416B" w:rsidRDefault="00EB41AF" w:rsidP="00EB41A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8C90" id="Caixa de Texto 20" o:spid="_x0000_s1075" type="#_x0000_t202" style="position:absolute;margin-left:299.85pt;margin-top:442.4pt;width:234pt;height:4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" fillcolor="window" strokeweight=".5pt">
                <v:textbox>
                  <w:txbxContent>
                    <w:p w14:paraId="5249A903" w14:textId="77777777" w:rsidR="00653346" w:rsidRPr="001A7E6B" w:rsidRDefault="00653346" w:rsidP="0065334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Colaboradores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do INGOH – Instituto Goiano de Oncologia e Hematologia visitam o Hemocentro Coordenador.</w:t>
                      </w:r>
                    </w:p>
                    <w:p w14:paraId="1FDA9883" w14:textId="117433CD" w:rsidR="00EB41AF" w:rsidRPr="003A416B" w:rsidRDefault="00EB41AF" w:rsidP="00EB41A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346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92B447" wp14:editId="5BD31988">
                <wp:simplePos x="0" y="0"/>
                <wp:positionH relativeFrom="column">
                  <wp:posOffset>350520</wp:posOffset>
                </wp:positionH>
                <wp:positionV relativeFrom="paragraph">
                  <wp:posOffset>5647055</wp:posOffset>
                </wp:positionV>
                <wp:extent cx="2588895" cy="609600"/>
                <wp:effectExtent l="0" t="0" r="20955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256E3" w14:textId="79537D5B" w:rsidR="00BB42A1" w:rsidRPr="003A416B" w:rsidRDefault="00653346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Fisioterapeutas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 Hemocentro Coordenador participam do 7º Simpósio Músculo Esquelético, em São Paulo.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B447" id="Caixa de Texto 30" o:spid="_x0000_s1076" type="#_x0000_t202" style="position:absolute;margin-left:27.6pt;margin-top:444.65pt;width:203.85pt;height:4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" fillcolor="white [3201]" strokeweight=".5pt">
                <v:textbox>
                  <w:txbxContent>
                    <w:p w14:paraId="537256E3" w14:textId="79537D5B" w:rsidR="00BB42A1" w:rsidRPr="003A416B" w:rsidRDefault="00653346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Fisioterapeutas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do Hemocentro Coordenador participam do 7º Simpósio Músculo Esquelético, em São Paulo.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XSpec="center" w:tblpY="132"/>
        <w:tblW w:w="0" w:type="auto"/>
        <w:tblLook w:val="04A0" w:firstRow="1" w:lastRow="0" w:firstColumn="1" w:lastColumn="0" w:noHBand="0" w:noVBand="1"/>
      </w:tblPr>
      <w:tblGrid>
        <w:gridCol w:w="4805"/>
        <w:gridCol w:w="4706"/>
      </w:tblGrid>
      <w:tr w:rsidR="004A6404" w14:paraId="60F6C4E7" w14:textId="77777777" w:rsidTr="004A6404">
        <w:trPr>
          <w:trHeight w:val="433"/>
        </w:trPr>
        <w:tc>
          <w:tcPr>
            <w:tcW w:w="480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63C21631" w14:textId="7DDCFC43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9824" behindDoc="0" locked="0" layoutInCell="1" allowOverlap="1" wp14:anchorId="481144CB" wp14:editId="679A4ADE">
                  <wp:simplePos x="0" y="0"/>
                  <wp:positionH relativeFrom="margin">
                    <wp:posOffset>-36196</wp:posOffset>
                  </wp:positionH>
                  <wp:positionV relativeFrom="paragraph">
                    <wp:posOffset>8255</wp:posOffset>
                  </wp:positionV>
                  <wp:extent cx="2981325" cy="2551430"/>
                  <wp:effectExtent l="0" t="0" r="9525" b="127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DA3BB4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A31436D" w14:textId="4260BE62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EF4A109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9D2BA9A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44D61BD" w14:textId="058AE288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7AB678D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5B06889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BA72137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5B225D4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E62109A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323D4F1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4706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60ACD1BA" w14:textId="69E57DC6" w:rsidR="004A6404" w:rsidRDefault="00E97CE6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78A84F93" wp14:editId="5CA24F6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8255</wp:posOffset>
                  </wp:positionV>
                  <wp:extent cx="2895600" cy="2533650"/>
                  <wp:effectExtent l="0" t="0" r="0" b="0"/>
                  <wp:wrapNone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32"/>
                          <a:stretch/>
                        </pic:blipFill>
                        <pic:spPr bwMode="auto">
                          <a:xfrm>
                            <a:off x="0" y="0"/>
                            <a:ext cx="28956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6404" w14:paraId="599E8DFA" w14:textId="77777777" w:rsidTr="004A6404">
        <w:trPr>
          <w:trHeight w:val="433"/>
        </w:trPr>
        <w:tc>
          <w:tcPr>
            <w:tcW w:w="480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69776E40" w14:textId="68ED77CD" w:rsidR="004A6404" w:rsidRPr="00F34ECC" w:rsidRDefault="004A6404" w:rsidP="00E97CE6">
            <w:pPr>
              <w:tabs>
                <w:tab w:val="left" w:pos="1093"/>
              </w:tabs>
              <w:spacing w:before="95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34ECC">
              <w:rPr>
                <w:rFonts w:ascii="Arial" w:hAnsi="Arial" w:cs="Arial"/>
                <w:noProof/>
                <w:sz w:val="20"/>
                <w:szCs w:val="20"/>
              </w:rPr>
              <w:t xml:space="preserve">Campanha </w:t>
            </w:r>
            <w:r w:rsidR="00E97CE6" w:rsidRPr="00F34ECC">
              <w:rPr>
                <w:rFonts w:ascii="Arial" w:hAnsi="Arial" w:cs="Arial"/>
                <w:noProof/>
                <w:sz w:val="20"/>
                <w:szCs w:val="20"/>
              </w:rPr>
              <w:t>do Colégio José Lobo</w:t>
            </w:r>
          </w:p>
        </w:tc>
        <w:tc>
          <w:tcPr>
            <w:tcW w:w="4706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25CD8CC8" w14:textId="058C018A" w:rsidR="004A6404" w:rsidRPr="00F34ECC" w:rsidRDefault="00E97CE6" w:rsidP="00E97CE6">
            <w:pPr>
              <w:tabs>
                <w:tab w:val="left" w:pos="1093"/>
              </w:tabs>
              <w:spacing w:before="95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34ECC">
              <w:rPr>
                <w:rFonts w:ascii="Arial" w:hAnsi="Arial" w:cs="Arial"/>
                <w:noProof/>
                <w:sz w:val="20"/>
                <w:szCs w:val="20"/>
              </w:rPr>
              <w:t>Campanha Caravana do bem</w:t>
            </w:r>
          </w:p>
        </w:tc>
      </w:tr>
      <w:tr w:rsidR="004A6404" w14:paraId="7917E244" w14:textId="77777777" w:rsidTr="004A6404">
        <w:trPr>
          <w:trHeight w:val="433"/>
        </w:trPr>
        <w:tc>
          <w:tcPr>
            <w:tcW w:w="480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75ECC72E" w14:textId="55E7B3B9" w:rsidR="004A6404" w:rsidRDefault="00E97CE6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1C1054B3" wp14:editId="1D5131E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6985</wp:posOffset>
                  </wp:positionV>
                  <wp:extent cx="2985135" cy="2543175"/>
                  <wp:effectExtent l="0" t="0" r="5715" b="9525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A213D1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FDF062D" w14:textId="44DA2943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9FCD099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22DB7F23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9A9175D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6F226B9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2C45C2D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2110370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1BDB866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65823A8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E5CAE96" w14:textId="77777777" w:rsidR="004A6404" w:rsidRDefault="004A6404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4706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54A28011" w14:textId="34E6B087" w:rsidR="004A6404" w:rsidRDefault="00E97CE6" w:rsidP="004A6404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0835A74D" wp14:editId="472776C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7620</wp:posOffset>
                  </wp:positionV>
                  <wp:extent cx="2952330" cy="2514600"/>
                  <wp:effectExtent l="0" t="0" r="635" b="0"/>
                  <wp:wrapNone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932" cy="251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7CE6" w14:paraId="13262B73" w14:textId="77777777" w:rsidTr="001673A0">
        <w:trPr>
          <w:trHeight w:val="433"/>
        </w:trPr>
        <w:tc>
          <w:tcPr>
            <w:tcW w:w="9511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5AB2A9BA" w14:textId="293FA77B" w:rsidR="00E97CE6" w:rsidRDefault="00E97CE6" w:rsidP="004A6404">
            <w:pPr>
              <w:tabs>
                <w:tab w:val="left" w:pos="1093"/>
              </w:tabs>
              <w:spacing w:before="95"/>
              <w:rPr>
                <w:noProof/>
              </w:rPr>
            </w:pPr>
            <w:r w:rsidRPr="00E97CE6">
              <w:rPr>
                <w:rFonts w:ascii="Arial" w:hAnsi="Arial" w:cs="Arial"/>
                <w:noProof/>
                <w:sz w:val="20"/>
                <w:szCs w:val="20"/>
              </w:rPr>
              <w:t>Hemocentro Estadual da Região Sudeste I HEMOGO Rio Verde no dia 31/08/2022 realiza a inauguração da reforma de revitalização e ampliação de sua estrutura</w:t>
            </w:r>
            <w:r>
              <w:rPr>
                <w:noProof/>
              </w:rPr>
              <w:t>.</w:t>
            </w:r>
          </w:p>
        </w:tc>
      </w:tr>
    </w:tbl>
    <w:p w14:paraId="0CDC60A2" w14:textId="5662E387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3F26FD37" w:rsidR="00F32951" w:rsidRDefault="00F32951" w:rsidP="009A2C5D">
      <w:pPr>
        <w:spacing w:before="94"/>
        <w:rPr>
          <w:rFonts w:ascii="Arial"/>
        </w:rPr>
      </w:pPr>
    </w:p>
    <w:p w14:paraId="02ECFC78" w14:textId="4DFE6B4C" w:rsidR="00DE66ED" w:rsidRDefault="00DE66ED" w:rsidP="009A2C5D">
      <w:pPr>
        <w:spacing w:before="94"/>
        <w:rPr>
          <w:rFonts w:ascii="Arial"/>
        </w:rPr>
      </w:pPr>
    </w:p>
    <w:p w14:paraId="130E4102" w14:textId="77777777" w:rsidR="004A6404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4710ECF3" w14:textId="6583F9AD" w:rsidR="00DE66ED" w:rsidRDefault="00DE66ED" w:rsidP="009A2C5D">
      <w:pPr>
        <w:spacing w:before="94"/>
        <w:rPr>
          <w:rFonts w:ascii="Arial"/>
        </w:rPr>
      </w:pPr>
    </w:p>
    <w:p w14:paraId="2A6092E6" w14:textId="2D41CDAA" w:rsidR="00DE66ED" w:rsidRDefault="00DE66ED" w:rsidP="009A2C5D">
      <w:pPr>
        <w:spacing w:before="94"/>
        <w:rPr>
          <w:rFonts w:ascii="Arial"/>
        </w:rPr>
      </w:pPr>
    </w:p>
    <w:p w14:paraId="007C088A" w14:textId="51873C6E" w:rsidR="00DE66ED" w:rsidRDefault="00DE66ED" w:rsidP="009A2C5D">
      <w:pPr>
        <w:spacing w:before="94"/>
        <w:rPr>
          <w:rFonts w:ascii="Arial"/>
        </w:rPr>
      </w:pPr>
    </w:p>
    <w:p w14:paraId="57986476" w14:textId="002105B2" w:rsidR="00DE66ED" w:rsidRDefault="00DE66ED" w:rsidP="009A2C5D">
      <w:pPr>
        <w:spacing w:before="94"/>
        <w:rPr>
          <w:rFonts w:ascii="Arial"/>
        </w:rPr>
      </w:pPr>
    </w:p>
    <w:p w14:paraId="6563856F" w14:textId="2FCF3A6B" w:rsidR="00DE66ED" w:rsidRDefault="00653346" w:rsidP="00653346">
      <w:pPr>
        <w:tabs>
          <w:tab w:val="left" w:pos="225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294E1ED7" w14:textId="1131BE43" w:rsidR="00DE66ED" w:rsidRDefault="00DE66ED" w:rsidP="009A2C5D">
      <w:pPr>
        <w:spacing w:before="94"/>
        <w:rPr>
          <w:rFonts w:ascii="Arial"/>
        </w:rPr>
      </w:pPr>
    </w:p>
    <w:p w14:paraId="231F83CD" w14:textId="445F0D34" w:rsidR="00DE66ED" w:rsidRDefault="00DE66ED" w:rsidP="009A2C5D">
      <w:pPr>
        <w:spacing w:before="94"/>
        <w:rPr>
          <w:rFonts w:ascii="Arial"/>
        </w:rPr>
      </w:pPr>
    </w:p>
    <w:p w14:paraId="03561309" w14:textId="321C7E62" w:rsidR="00DE66ED" w:rsidRDefault="00DE66ED" w:rsidP="009A2C5D">
      <w:pPr>
        <w:spacing w:before="94"/>
        <w:rPr>
          <w:rFonts w:ascii="Arial"/>
        </w:rPr>
      </w:pPr>
    </w:p>
    <w:p w14:paraId="4C4CB928" w14:textId="25B3038E" w:rsidR="00F32951" w:rsidRDefault="00F32951" w:rsidP="009A2C5D">
      <w:pPr>
        <w:spacing w:before="94"/>
        <w:rPr>
          <w:rFonts w:ascii="Arial"/>
        </w:rPr>
      </w:pPr>
    </w:p>
    <w:p w14:paraId="58B58691" w14:textId="4DFC350E" w:rsidR="00DE66ED" w:rsidRDefault="00DE66ED" w:rsidP="009A2C5D">
      <w:pPr>
        <w:spacing w:before="94"/>
        <w:rPr>
          <w:rFonts w:ascii="Arial"/>
        </w:rPr>
      </w:pPr>
    </w:p>
    <w:p w14:paraId="313EFD83" w14:textId="0A3195BD" w:rsidR="00DE66ED" w:rsidRDefault="00DE66ED" w:rsidP="009A2C5D">
      <w:pPr>
        <w:spacing w:before="94"/>
        <w:rPr>
          <w:rFonts w:ascii="Arial"/>
        </w:rPr>
      </w:pPr>
    </w:p>
    <w:p w14:paraId="360AC5E7" w14:textId="779ABA4C" w:rsidR="00DE66ED" w:rsidRDefault="00DE66ED" w:rsidP="009A2C5D">
      <w:pPr>
        <w:spacing w:before="94"/>
        <w:rPr>
          <w:rFonts w:ascii="Arial"/>
        </w:rPr>
      </w:pPr>
    </w:p>
    <w:p w14:paraId="6148CB0E" w14:textId="1C5C7B41" w:rsidR="00DE66ED" w:rsidRDefault="00DE66ED" w:rsidP="009A2C5D">
      <w:pPr>
        <w:spacing w:before="94"/>
        <w:rPr>
          <w:rFonts w:ascii="Arial"/>
        </w:rPr>
      </w:pPr>
    </w:p>
    <w:p w14:paraId="405F16EE" w14:textId="071D2216" w:rsidR="00DE66ED" w:rsidRDefault="00DE66ED" w:rsidP="009A2C5D">
      <w:pPr>
        <w:spacing w:before="94"/>
        <w:rPr>
          <w:rFonts w:ascii="Arial"/>
        </w:rPr>
      </w:pPr>
    </w:p>
    <w:p w14:paraId="54C111F7" w14:textId="4A30404E" w:rsidR="00DE66ED" w:rsidRDefault="00DE66ED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744918E7" w14:textId="77777777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77777777" w:rsidR="00A7783D" w:rsidRDefault="00A7783D" w:rsidP="009A2C5D">
      <w:pPr>
        <w:spacing w:before="94"/>
        <w:rPr>
          <w:rFonts w:ascii="Arial"/>
        </w:rPr>
      </w:pPr>
    </w:p>
    <w:p w14:paraId="544A4C95" w14:textId="77777777" w:rsidR="00D77715" w:rsidRDefault="00D77715" w:rsidP="009A2C5D">
      <w:pPr>
        <w:spacing w:before="94"/>
        <w:rPr>
          <w:rFonts w:ascii="Arial"/>
        </w:rPr>
      </w:pPr>
    </w:p>
    <w:p w14:paraId="7CA1EB4C" w14:textId="77777777" w:rsidR="00E97CE6" w:rsidRDefault="00E97CE6" w:rsidP="009A2C5D">
      <w:pPr>
        <w:spacing w:before="94"/>
        <w:rPr>
          <w:rFonts w:ascii="Arial"/>
        </w:rPr>
      </w:pPr>
    </w:p>
    <w:p w14:paraId="48BFC0E6" w14:textId="77777777" w:rsidR="00E97CE6" w:rsidRDefault="00E97CE6" w:rsidP="009A2C5D">
      <w:pPr>
        <w:spacing w:before="94"/>
        <w:rPr>
          <w:rFonts w:ascii="Arial"/>
        </w:rPr>
      </w:pPr>
    </w:p>
    <w:p w14:paraId="6FAEAC39" w14:textId="77777777" w:rsidR="00E97CE6" w:rsidRDefault="00E97CE6" w:rsidP="009A2C5D">
      <w:pPr>
        <w:spacing w:before="94"/>
        <w:rPr>
          <w:rFonts w:ascii="Arial"/>
        </w:rPr>
      </w:pPr>
    </w:p>
    <w:p w14:paraId="19A151AB" w14:textId="77777777" w:rsidR="00E97CE6" w:rsidRDefault="00E97CE6" w:rsidP="009A2C5D">
      <w:pPr>
        <w:spacing w:before="94"/>
        <w:rPr>
          <w:rFonts w:ascii="Arial"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4359"/>
        <w:gridCol w:w="5152"/>
      </w:tblGrid>
      <w:tr w:rsidR="00483D31" w14:paraId="781AA0CC" w14:textId="77777777" w:rsidTr="002921FE">
        <w:trPr>
          <w:trHeight w:val="433"/>
        </w:trPr>
        <w:tc>
          <w:tcPr>
            <w:tcW w:w="435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71F90A55" w14:textId="44AD6BAA" w:rsidR="00483D31" w:rsidRDefault="00EF4866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4B471B54" wp14:editId="2FAC05E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36195</wp:posOffset>
                  </wp:positionV>
                  <wp:extent cx="2647950" cy="2495550"/>
                  <wp:effectExtent l="19050" t="19050" r="19050" b="19050"/>
                  <wp:wrapNone/>
                  <wp:docPr id="51" name="Image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D31">
              <w:rPr>
                <w:rFonts w:ascii="Arial"/>
              </w:rPr>
              <w:t xml:space="preserve">           </w:t>
            </w:r>
          </w:p>
          <w:p w14:paraId="7A0E4BD2" w14:textId="169B2232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17FBBB1" w14:textId="161BD455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C502747" w14:textId="06F46583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9FFAE8D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0D83675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1ADFB2C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A89AA90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E613F84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3CE5F55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F2BF214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3F2DDEF" w14:textId="77777777" w:rsidR="00483D31" w:rsidRDefault="00483D31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515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1738C642" w14:textId="6FA43521" w:rsidR="00483D31" w:rsidRDefault="00EF4866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6992" behindDoc="0" locked="0" layoutInCell="1" allowOverlap="1" wp14:anchorId="750498DC" wp14:editId="4207E91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26670</wp:posOffset>
                  </wp:positionV>
                  <wp:extent cx="3190875" cy="2495550"/>
                  <wp:effectExtent l="0" t="0" r="9525" b="0"/>
                  <wp:wrapNone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4866" w14:paraId="2427B24C" w14:textId="77777777" w:rsidTr="00EF4866">
        <w:trPr>
          <w:trHeight w:val="624"/>
        </w:trPr>
        <w:tc>
          <w:tcPr>
            <w:tcW w:w="9511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411D8297" w14:textId="3DAF459A" w:rsidR="00EF4866" w:rsidRPr="00DB677D" w:rsidRDefault="00EF4866" w:rsidP="00EF4866">
            <w:pPr>
              <w:rPr>
                <w:rFonts w:ascii="Arial" w:eastAsiaTheme="minorHAnsi" w:hAnsi="Arial" w:cs="Arial"/>
                <w:sz w:val="20"/>
                <w:szCs w:val="20"/>
                <w:lang w:val="pt-BR"/>
              </w:rPr>
            </w:pPr>
            <w:r w:rsidRPr="00DB677D">
              <w:rPr>
                <w:rFonts w:ascii="Arial" w:hAnsi="Arial" w:cs="Arial"/>
                <w:sz w:val="20"/>
                <w:szCs w:val="20"/>
              </w:rPr>
              <w:t xml:space="preserve">Palestra para os colaboradores da Rede Hemo </w:t>
            </w:r>
            <w:r w:rsidR="00D175C3">
              <w:rPr>
                <w:rFonts w:ascii="Arial" w:hAnsi="Arial" w:cs="Arial"/>
                <w:sz w:val="20"/>
                <w:szCs w:val="20"/>
              </w:rPr>
              <w:t>em alusão</w:t>
            </w:r>
            <w:r w:rsidRPr="00DB67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75C3">
              <w:rPr>
                <w:rFonts w:ascii="Arial" w:hAnsi="Arial" w:cs="Arial"/>
                <w:sz w:val="20"/>
                <w:szCs w:val="20"/>
              </w:rPr>
              <w:t xml:space="preserve">ao </w:t>
            </w:r>
            <w:r w:rsidRPr="00DB67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75C3">
              <w:rPr>
                <w:rFonts w:ascii="Arial" w:hAnsi="Arial" w:cs="Arial"/>
                <w:sz w:val="20"/>
                <w:szCs w:val="20"/>
              </w:rPr>
              <w:t>D</w:t>
            </w:r>
            <w:r w:rsidRPr="00DB677D">
              <w:rPr>
                <w:rFonts w:ascii="Arial" w:hAnsi="Arial" w:cs="Arial"/>
                <w:sz w:val="20"/>
                <w:szCs w:val="20"/>
              </w:rPr>
              <w:t xml:space="preserve">ia Nacional de </w:t>
            </w:r>
            <w:r w:rsidR="00D175C3">
              <w:rPr>
                <w:rFonts w:ascii="Arial" w:hAnsi="Arial" w:cs="Arial"/>
                <w:sz w:val="20"/>
                <w:szCs w:val="20"/>
              </w:rPr>
              <w:t>C</w:t>
            </w:r>
            <w:r w:rsidRPr="00DB677D">
              <w:rPr>
                <w:rFonts w:ascii="Arial" w:hAnsi="Arial" w:cs="Arial"/>
                <w:sz w:val="20"/>
                <w:szCs w:val="20"/>
              </w:rPr>
              <w:t>ombate ao fumo com</w:t>
            </w:r>
            <w:r w:rsidR="00D175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77D">
              <w:rPr>
                <w:rFonts w:ascii="Arial" w:hAnsi="Arial" w:cs="Arial"/>
                <w:sz w:val="20"/>
                <w:szCs w:val="20"/>
              </w:rPr>
              <w:t>pneumologista Dr. Marcelo Rabahi.</w:t>
            </w:r>
          </w:p>
        </w:tc>
      </w:tr>
    </w:tbl>
    <w:p w14:paraId="2D04560C" w14:textId="77777777" w:rsidR="00E97CE6" w:rsidRDefault="00E97CE6" w:rsidP="009A2C5D">
      <w:pPr>
        <w:spacing w:before="94"/>
        <w:rPr>
          <w:rFonts w:ascii="Arial"/>
        </w:rPr>
      </w:pPr>
    </w:p>
    <w:p w14:paraId="25AA452E" w14:textId="5AB1498F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lastRenderedPageBreak/>
        <w:t xml:space="preserve">              </w:t>
      </w: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4359"/>
        <w:gridCol w:w="5152"/>
      </w:tblGrid>
      <w:tr w:rsidR="0081150C" w14:paraId="2A645789" w14:textId="77777777" w:rsidTr="002921FE">
        <w:trPr>
          <w:trHeight w:val="433"/>
        </w:trPr>
        <w:tc>
          <w:tcPr>
            <w:tcW w:w="435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102CC7FC" w14:textId="6BD992AB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74A17BE9" wp14:editId="6C0137A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17145</wp:posOffset>
                  </wp:positionV>
                  <wp:extent cx="2723479" cy="2514600"/>
                  <wp:effectExtent l="0" t="0" r="1270" b="0"/>
                  <wp:wrapNone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79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/>
              </w:rPr>
              <w:t xml:space="preserve">           </w:t>
            </w:r>
          </w:p>
          <w:p w14:paraId="2100D2F5" w14:textId="02083393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7A9D4A0" w14:textId="7ADE2023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94ECCE1" w14:textId="5EF033DC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2F16838B" w14:textId="461D0755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DC140FE" w14:textId="73DB5550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9E70D6A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FFA7DBD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7B69A86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352B883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77D250D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70324B0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515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0EA350ED" w14:textId="168427FA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776C1E45" wp14:editId="77F3C04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26670</wp:posOffset>
                  </wp:positionV>
                  <wp:extent cx="3170555" cy="2514600"/>
                  <wp:effectExtent l="0" t="0" r="0" b="0"/>
                  <wp:wrapNone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90" cy="25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50C" w14:paraId="2DAB6101" w14:textId="77777777" w:rsidTr="0081150C">
        <w:trPr>
          <w:trHeight w:val="335"/>
        </w:trPr>
        <w:tc>
          <w:tcPr>
            <w:tcW w:w="9511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667EE887" w14:textId="3D2E7C80" w:rsidR="0081150C" w:rsidRPr="00DB677D" w:rsidRDefault="00D175C3" w:rsidP="002921FE">
            <w:pPr>
              <w:rPr>
                <w:rFonts w:ascii="Arial" w:eastAsiaTheme="minorHAnsi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81150C" w:rsidRPr="00DB677D">
              <w:rPr>
                <w:rFonts w:ascii="Arial" w:hAnsi="Arial" w:cs="Arial"/>
                <w:sz w:val="20"/>
                <w:szCs w:val="20"/>
              </w:rPr>
              <w:t>isita da ABRALE.</w:t>
            </w:r>
          </w:p>
        </w:tc>
      </w:tr>
    </w:tbl>
    <w:p w14:paraId="6BBAEF63" w14:textId="77777777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</w:t>
      </w: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4359"/>
        <w:gridCol w:w="25"/>
        <w:gridCol w:w="5127"/>
      </w:tblGrid>
      <w:tr w:rsidR="0081150C" w14:paraId="43D74F9B" w14:textId="77777777" w:rsidTr="002921FE">
        <w:trPr>
          <w:trHeight w:val="433"/>
        </w:trPr>
        <w:tc>
          <w:tcPr>
            <w:tcW w:w="435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7D7EA292" w14:textId="42C6A1D2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39DF6684" wp14:editId="3BB85B7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28575</wp:posOffset>
                  </wp:positionV>
                  <wp:extent cx="2667000" cy="2514600"/>
                  <wp:effectExtent l="19050" t="19050" r="19050" b="19050"/>
                  <wp:wrapNone/>
                  <wp:docPr id="63" name="Image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/>
              </w:rPr>
              <w:t xml:space="preserve">           </w:t>
            </w:r>
          </w:p>
          <w:p w14:paraId="7E2FB3BF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70F9835" w14:textId="5AF34C65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C4ED96E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7F8494B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B20B7AA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1329A27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D506FC9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1DD2C8A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D028A26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57ADE6C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5B3B093" w14:textId="77777777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5152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4989BAFD" w14:textId="3D22BF4A" w:rsidR="0081150C" w:rsidRDefault="0081150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79114A5A" wp14:editId="5913BE5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28575</wp:posOffset>
                  </wp:positionV>
                  <wp:extent cx="3141980" cy="2495550"/>
                  <wp:effectExtent l="19050" t="19050" r="20320" b="19050"/>
                  <wp:wrapNone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50C" w14:paraId="7BE7B596" w14:textId="77777777" w:rsidTr="00703FC1">
        <w:trPr>
          <w:trHeight w:val="165"/>
        </w:trPr>
        <w:tc>
          <w:tcPr>
            <w:tcW w:w="438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52838B0F" w14:textId="03870CE3" w:rsidR="0081150C" w:rsidRPr="00DB677D" w:rsidRDefault="0081150C" w:rsidP="00703FC1">
            <w:pPr>
              <w:jc w:val="both"/>
              <w:rPr>
                <w:rFonts w:ascii="Arial" w:eastAsiaTheme="minorHAnsi" w:hAnsi="Arial" w:cs="Arial"/>
                <w:sz w:val="20"/>
                <w:szCs w:val="20"/>
                <w:lang w:val="pt-BR"/>
              </w:rPr>
            </w:pPr>
            <w:r w:rsidRPr="00DB677D">
              <w:rPr>
                <w:rFonts w:ascii="Arial" w:hAnsi="Arial" w:cs="Arial"/>
                <w:sz w:val="20"/>
                <w:szCs w:val="20"/>
              </w:rPr>
              <w:t>Colaboradores participam da ação do</w:t>
            </w:r>
            <w:r w:rsidR="00703FC1" w:rsidRPr="00DB677D">
              <w:rPr>
                <w:rFonts w:ascii="Arial" w:hAnsi="Arial" w:cs="Arial"/>
                <w:sz w:val="20"/>
                <w:szCs w:val="20"/>
              </w:rPr>
              <w:t xml:space="preserve"> projeto P</w:t>
            </w:r>
            <w:r w:rsidRPr="00DB677D">
              <w:rPr>
                <w:rFonts w:ascii="Arial" w:hAnsi="Arial" w:cs="Arial"/>
                <w:sz w:val="20"/>
                <w:szCs w:val="20"/>
              </w:rPr>
              <w:t>lat</w:t>
            </w:r>
            <w:r w:rsidR="00703FC1" w:rsidRPr="00DB677D">
              <w:rPr>
                <w:rFonts w:ascii="Arial" w:hAnsi="Arial" w:cs="Arial"/>
                <w:sz w:val="20"/>
                <w:szCs w:val="20"/>
              </w:rPr>
              <w:t>é</w:t>
            </w:r>
            <w:r w:rsidRPr="00DB677D">
              <w:rPr>
                <w:rFonts w:ascii="Arial" w:hAnsi="Arial" w:cs="Arial"/>
                <w:sz w:val="20"/>
                <w:szCs w:val="20"/>
              </w:rPr>
              <w:t xml:space="preserve">ia </w:t>
            </w:r>
            <w:r w:rsidR="00703FC1" w:rsidRPr="00DB677D">
              <w:rPr>
                <w:rFonts w:ascii="Arial" w:hAnsi="Arial" w:cs="Arial"/>
                <w:sz w:val="20"/>
                <w:szCs w:val="20"/>
              </w:rPr>
              <w:t>S</w:t>
            </w:r>
            <w:r w:rsidRPr="00DB677D">
              <w:rPr>
                <w:rFonts w:ascii="Arial" w:hAnsi="Arial" w:cs="Arial"/>
                <w:sz w:val="20"/>
                <w:szCs w:val="20"/>
              </w:rPr>
              <w:t>ocial.</w:t>
            </w:r>
          </w:p>
        </w:tc>
        <w:tc>
          <w:tcPr>
            <w:tcW w:w="512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3615C307" w14:textId="588B059E" w:rsidR="0081150C" w:rsidRPr="00DB677D" w:rsidRDefault="00703FC1" w:rsidP="00703FC1">
            <w:pPr>
              <w:jc w:val="both"/>
              <w:rPr>
                <w:rFonts w:ascii="Arial" w:eastAsiaTheme="minorHAnsi" w:hAnsi="Arial" w:cs="Arial"/>
                <w:sz w:val="20"/>
                <w:szCs w:val="20"/>
                <w:lang w:val="pt-BR"/>
              </w:rPr>
            </w:pPr>
            <w:r w:rsidRPr="00DB677D">
              <w:rPr>
                <w:rFonts w:ascii="Arial" w:hAnsi="Arial" w:cs="Arial"/>
                <w:sz w:val="20"/>
                <w:szCs w:val="20"/>
              </w:rPr>
              <w:t xml:space="preserve">Reunião da Assessoria científica da BIO RAD para alinhamento do </w:t>
            </w:r>
            <w:r w:rsidR="00D175C3">
              <w:rPr>
                <w:rFonts w:ascii="Arial" w:hAnsi="Arial" w:cs="Arial"/>
                <w:sz w:val="20"/>
                <w:szCs w:val="20"/>
              </w:rPr>
              <w:t>C</w:t>
            </w:r>
            <w:r w:rsidRPr="00DB677D">
              <w:rPr>
                <w:rFonts w:ascii="Arial" w:hAnsi="Arial" w:cs="Arial"/>
                <w:sz w:val="20"/>
                <w:szCs w:val="20"/>
              </w:rPr>
              <w:t>ontrole de Qualidade especifico para automação.</w:t>
            </w:r>
          </w:p>
        </w:tc>
      </w:tr>
    </w:tbl>
    <w:p w14:paraId="528611D5" w14:textId="76AE4F2E" w:rsidR="00EA2EBE" w:rsidRDefault="00EA2EBE" w:rsidP="009A2C5D">
      <w:pPr>
        <w:spacing w:before="94"/>
        <w:rPr>
          <w:rFonts w:ascii="Arial"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4359"/>
        <w:gridCol w:w="5152"/>
      </w:tblGrid>
      <w:tr w:rsidR="00EA2EBE" w14:paraId="7C5379F5" w14:textId="77777777" w:rsidTr="002921FE">
        <w:trPr>
          <w:trHeight w:val="433"/>
        </w:trPr>
        <w:tc>
          <w:tcPr>
            <w:tcW w:w="4359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7C66EA59" w14:textId="5102E456" w:rsidR="00EA2EBE" w:rsidRDefault="00D40CC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65E16A13" wp14:editId="3DBDCED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74930</wp:posOffset>
                  </wp:positionV>
                  <wp:extent cx="2571750" cy="2415540"/>
                  <wp:effectExtent l="0" t="0" r="0" b="3810"/>
                  <wp:wrapNone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" t="3058" r="3439"/>
                          <a:stretch/>
                        </pic:blipFill>
                        <pic:spPr bwMode="auto">
                          <a:xfrm>
                            <a:off x="0" y="0"/>
                            <a:ext cx="257175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EBE">
              <w:rPr>
                <w:rFonts w:ascii="Arial"/>
              </w:rPr>
              <w:t xml:space="preserve">           </w:t>
            </w:r>
          </w:p>
          <w:p w14:paraId="13394D99" w14:textId="17113036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862A467" w14:textId="7C9CB4B1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1B49B147" w14:textId="5333EDF1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522AA8F" w14:textId="39FBA624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4DF631E0" w14:textId="409D0DD2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78E43703" w14:textId="7B6A9420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61F69B8" w14:textId="621083ED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5E27ACF5" w14:textId="277BBCB3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3323092C" w14:textId="77777777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6223B27A" w14:textId="77777777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  <w:p w14:paraId="0E82D5D4" w14:textId="77777777" w:rsidR="00EA2EBE" w:rsidRDefault="00EA2EBE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</w:p>
        </w:tc>
        <w:tc>
          <w:tcPr>
            <w:tcW w:w="515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4C51E1E2" w14:textId="082ED696" w:rsidR="00EA2EBE" w:rsidRDefault="00D40CCC" w:rsidP="002921FE">
            <w:pPr>
              <w:tabs>
                <w:tab w:val="left" w:pos="1093"/>
              </w:tabs>
              <w:spacing w:before="95"/>
              <w:rPr>
                <w:rFonts w:ascii="Arial"/>
                <w:b/>
                <w:sz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21038984" wp14:editId="51A09C3A">
                  <wp:simplePos x="0" y="0"/>
                  <wp:positionH relativeFrom="column">
                    <wp:posOffset>342266</wp:posOffset>
                  </wp:positionH>
                  <wp:positionV relativeFrom="paragraph">
                    <wp:posOffset>93980</wp:posOffset>
                  </wp:positionV>
                  <wp:extent cx="2362200" cy="2357120"/>
                  <wp:effectExtent l="0" t="0" r="0" b="5080"/>
                  <wp:wrapNone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4" t="5580" r="9503" b="9443"/>
                          <a:stretch/>
                        </pic:blipFill>
                        <pic:spPr bwMode="auto">
                          <a:xfrm>
                            <a:off x="0" y="0"/>
                            <a:ext cx="2362519" cy="235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0CCC" w14:paraId="02C9A9C4" w14:textId="77777777" w:rsidTr="00245733">
        <w:trPr>
          <w:trHeight w:val="165"/>
        </w:trPr>
        <w:tc>
          <w:tcPr>
            <w:tcW w:w="9511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14:paraId="61EE01D8" w14:textId="0CD1FD9F" w:rsidR="00D40CCC" w:rsidRPr="00DB677D" w:rsidRDefault="00D40CCC" w:rsidP="002921FE">
            <w:pPr>
              <w:jc w:val="both"/>
              <w:rPr>
                <w:rFonts w:ascii="Arial" w:eastAsiaTheme="minorHAnsi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val="pt-BR"/>
              </w:rPr>
              <w:t>Profissionais da Rede Hemo participam de cursos promovidos pela rede ONCO ENSINO.</w:t>
            </w:r>
          </w:p>
        </w:tc>
      </w:tr>
    </w:tbl>
    <w:p w14:paraId="1F2AF1F8" w14:textId="4D917DE7" w:rsidR="00EA2EBE" w:rsidRDefault="00EA2EBE" w:rsidP="009A2C5D">
      <w:pPr>
        <w:spacing w:before="94"/>
        <w:rPr>
          <w:rFonts w:ascii="Arial"/>
        </w:rPr>
      </w:pPr>
    </w:p>
    <w:p w14:paraId="6197D358" w14:textId="77777777" w:rsidR="00EA2EBE" w:rsidRDefault="00EA2EBE" w:rsidP="009A2C5D">
      <w:pPr>
        <w:spacing w:before="94"/>
        <w:rPr>
          <w:rFonts w:ascii="Arial"/>
        </w:rPr>
      </w:pPr>
    </w:p>
    <w:p w14:paraId="67DC386C" w14:textId="6989F293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3A3E7363" w14:textId="217DA4CF" w:rsidR="00711A02" w:rsidRDefault="00711A02" w:rsidP="00C4392C">
      <w:pPr>
        <w:pStyle w:val="Corpodetexto"/>
        <w:spacing w:before="4"/>
        <w:rPr>
          <w:rFonts w:ascii="Arial"/>
          <w:sz w:val="20"/>
        </w:rPr>
      </w:pPr>
    </w:p>
    <w:p w14:paraId="6C285C2F" w14:textId="63655FBF" w:rsidR="00ED6905" w:rsidRDefault="00ED6905" w:rsidP="00C4392C">
      <w:pPr>
        <w:pStyle w:val="Corpodetexto"/>
        <w:spacing w:before="4"/>
        <w:rPr>
          <w:rFonts w:ascii="Arial"/>
          <w:sz w:val="20"/>
        </w:rPr>
      </w:pPr>
    </w:p>
    <w:p w14:paraId="43171926" w14:textId="682C9CD2" w:rsidR="00ED6905" w:rsidRDefault="00ED6905" w:rsidP="00C4392C">
      <w:pPr>
        <w:pStyle w:val="Corpodetexto"/>
        <w:spacing w:before="4"/>
        <w:rPr>
          <w:rFonts w:ascii="Arial"/>
          <w:sz w:val="20"/>
        </w:rPr>
      </w:pPr>
    </w:p>
    <w:p w14:paraId="12891236" w14:textId="77777777" w:rsidR="00ED6905" w:rsidRDefault="00ED6905" w:rsidP="00C4392C">
      <w:pPr>
        <w:pStyle w:val="Corpodetexto"/>
        <w:spacing w:before="4"/>
        <w:rPr>
          <w:rFonts w:ascii="Arial"/>
          <w:sz w:val="17"/>
        </w:rPr>
      </w:pPr>
    </w:p>
    <w:p w14:paraId="329994B7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7CCC73E3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3079AE48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2C1A7BE3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619027CF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20A6EA0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4020E5A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40E47A0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9DCD39B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0FEA424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4A6457B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4BFEC31C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3882DF0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0FB3D4F6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77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8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2D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A74F3"/>
    <w:rsid w:val="000C257B"/>
    <w:rsid w:val="000E2521"/>
    <w:rsid w:val="000F2CC2"/>
    <w:rsid w:val="00104F6B"/>
    <w:rsid w:val="0011467A"/>
    <w:rsid w:val="00122AEC"/>
    <w:rsid w:val="00123336"/>
    <w:rsid w:val="0013423E"/>
    <w:rsid w:val="00135D9A"/>
    <w:rsid w:val="001427CD"/>
    <w:rsid w:val="00145ADC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7187"/>
    <w:rsid w:val="001A32CA"/>
    <w:rsid w:val="001A4B19"/>
    <w:rsid w:val="001A63A9"/>
    <w:rsid w:val="001B0FD5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425F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18CE"/>
    <w:rsid w:val="0031390C"/>
    <w:rsid w:val="00325AED"/>
    <w:rsid w:val="003264C2"/>
    <w:rsid w:val="00331FF2"/>
    <w:rsid w:val="00334CF8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0721"/>
    <w:rsid w:val="003D2FEB"/>
    <w:rsid w:val="003D3081"/>
    <w:rsid w:val="003D6BB1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6D5A"/>
    <w:rsid w:val="004829FC"/>
    <w:rsid w:val="00483D31"/>
    <w:rsid w:val="0049244F"/>
    <w:rsid w:val="004A5A4B"/>
    <w:rsid w:val="004A6404"/>
    <w:rsid w:val="004A786A"/>
    <w:rsid w:val="004A7FB3"/>
    <w:rsid w:val="004B32CC"/>
    <w:rsid w:val="004B67ED"/>
    <w:rsid w:val="004C3B8B"/>
    <w:rsid w:val="004D53CC"/>
    <w:rsid w:val="004E5ED1"/>
    <w:rsid w:val="004E7956"/>
    <w:rsid w:val="004F680E"/>
    <w:rsid w:val="00507931"/>
    <w:rsid w:val="00512C43"/>
    <w:rsid w:val="00520E7D"/>
    <w:rsid w:val="005366B5"/>
    <w:rsid w:val="00537B09"/>
    <w:rsid w:val="00544DE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7FE4"/>
    <w:rsid w:val="006A734A"/>
    <w:rsid w:val="006B3A7A"/>
    <w:rsid w:val="006B61D4"/>
    <w:rsid w:val="006C5B62"/>
    <w:rsid w:val="006D24CD"/>
    <w:rsid w:val="006D6556"/>
    <w:rsid w:val="006D6D15"/>
    <w:rsid w:val="006D777B"/>
    <w:rsid w:val="006F080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4164"/>
    <w:rsid w:val="00726323"/>
    <w:rsid w:val="00727358"/>
    <w:rsid w:val="00752916"/>
    <w:rsid w:val="00753329"/>
    <w:rsid w:val="00755AEF"/>
    <w:rsid w:val="00792781"/>
    <w:rsid w:val="00795D5D"/>
    <w:rsid w:val="007A4CBA"/>
    <w:rsid w:val="007B0CDE"/>
    <w:rsid w:val="007B3756"/>
    <w:rsid w:val="007C6236"/>
    <w:rsid w:val="007C6266"/>
    <w:rsid w:val="007D0A91"/>
    <w:rsid w:val="007E1C4E"/>
    <w:rsid w:val="007E2957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721F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3746"/>
    <w:rsid w:val="00910D5B"/>
    <w:rsid w:val="00913435"/>
    <w:rsid w:val="009172FA"/>
    <w:rsid w:val="00922C51"/>
    <w:rsid w:val="0092308E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B00C44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4671"/>
    <w:rsid w:val="00BC5A68"/>
    <w:rsid w:val="00BD1350"/>
    <w:rsid w:val="00BD49A0"/>
    <w:rsid w:val="00BF32F7"/>
    <w:rsid w:val="00C00594"/>
    <w:rsid w:val="00C05AB2"/>
    <w:rsid w:val="00C156A0"/>
    <w:rsid w:val="00C26D63"/>
    <w:rsid w:val="00C33940"/>
    <w:rsid w:val="00C34D9A"/>
    <w:rsid w:val="00C36F7B"/>
    <w:rsid w:val="00C372A4"/>
    <w:rsid w:val="00C4392C"/>
    <w:rsid w:val="00C45EE8"/>
    <w:rsid w:val="00C52B66"/>
    <w:rsid w:val="00C77426"/>
    <w:rsid w:val="00C9783E"/>
    <w:rsid w:val="00CA1D98"/>
    <w:rsid w:val="00CA5132"/>
    <w:rsid w:val="00CD631B"/>
    <w:rsid w:val="00CE5C14"/>
    <w:rsid w:val="00CF3083"/>
    <w:rsid w:val="00D175C3"/>
    <w:rsid w:val="00D1774E"/>
    <w:rsid w:val="00D356E4"/>
    <w:rsid w:val="00D40CCC"/>
    <w:rsid w:val="00D67FFE"/>
    <w:rsid w:val="00D7379F"/>
    <w:rsid w:val="00D77715"/>
    <w:rsid w:val="00D80D04"/>
    <w:rsid w:val="00D84889"/>
    <w:rsid w:val="00D869F1"/>
    <w:rsid w:val="00D87124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66ED"/>
    <w:rsid w:val="00DF2D2C"/>
    <w:rsid w:val="00DF5CBF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1097A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F012E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6.pn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%</a:t>
            </a:r>
            <a:r>
              <a:rPr lang="en-US" sz="1000" baseline="0"/>
              <a:t> Doadores Espontâneos Rede HEMO - AGOSTO/2022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F0C-4985-9BF0-EAFD72008F9A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A-41BA-AE23-E5FB8D6AA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52A-41BA-AE23-E5FB8D6AA5D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A-41BA-AE23-E5FB8D6AA5D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A-41BA-AE23-E5FB8D6AA5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52A-41BA-AE23-E5FB8D6AA5D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52A-41BA-AE23-E5FB8D6AA5D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52A-41BA-AE23-E5FB8D6AA5DA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% Doador de Repetição Rede HEMO - AGOSTO/2022</a:t>
            </a:r>
            <a:endParaRPr lang="pt-BR" sz="1000" b="1"/>
          </a:p>
        </c:rich>
      </c:tx>
      <c:layout>
        <c:manualLayout>
          <c:xMode val="edge"/>
          <c:yMode val="edge"/>
          <c:x val="0.12334405144694535"/>
          <c:y val="3.0381385355116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D04-4194-A004-53B816A235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4-4194-A004-53B816A235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4-4194-A004-53B816A23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D04-4194-A004-53B816A235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D04-4194-A004-53B816A235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D04-4194-A004-53B816A235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D04-4194-A004-53B816A235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D04-4194-A004-53B816A235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D04-4194-A004-53B816A235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25346-8268-4A25-996E-0B92C08A8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846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40</cp:revision>
  <cp:lastPrinted>2022-01-12T13:30:00Z</cp:lastPrinted>
  <dcterms:created xsi:type="dcterms:W3CDTF">2022-08-18T18:54:00Z</dcterms:created>
  <dcterms:modified xsi:type="dcterms:W3CDTF">2022-09-15T18:20:00Z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